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04571108" w14:textId="1B3514E2" w:rsidR="00535B4B" w:rsidRDefault="00535B4B" w:rsidP="003349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29B">
        <w:rPr>
          <w:rFonts w:ascii="Times New Roman" w:eastAsia="Times New Roman" w:hAnsi="Times New Roman" w:cs="Times New Roman"/>
          <w:b/>
          <w:sz w:val="24"/>
          <w:szCs w:val="24"/>
        </w:rPr>
        <w:t>www.celikatka.sk</w:t>
      </w:r>
    </w:p>
    <w:p w14:paraId="36C2FFEC" w14:textId="7BD3B86C" w:rsid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5A337D92" w14:textId="77777777" w:rsidR="000A3591" w:rsidRPr="00661DF8" w:rsidRDefault="000A3591" w:rsidP="003349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03004A" w14:textId="6CA849E1" w:rsidR="00554A92" w:rsidRPr="007B4C3A" w:rsidRDefault="000A3591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1.Komu: </w:t>
      </w:r>
      <w:r w:rsidR="00535B4B" w:rsidRPr="00535B4B">
        <w:rPr>
          <w:rFonts w:ascii="Times New Roman" w:eastAsia="Times New Roman" w:hAnsi="Times New Roman" w:cs="Times New Roman"/>
          <w:sz w:val="24"/>
          <w:szCs w:val="24"/>
        </w:rPr>
        <w:t>CELIKATKA s. r. o., Hlavná ulica 30/18, 922 02 Krakovany, Slovenská republika</w:t>
      </w:r>
      <w:r w:rsidRPr="00535B4B">
        <w:rPr>
          <w:rFonts w:ascii="Times New Roman" w:hAnsi="Times New Roman" w:cs="Times New Roman"/>
          <w:sz w:val="24"/>
          <w:szCs w:val="24"/>
        </w:rPr>
        <w:t xml:space="preserve">, e-mail: </w:t>
      </w:r>
      <w:bookmarkStart w:id="0" w:name="_Hlk170995599"/>
      <w:bookmarkStart w:id="1" w:name="_Hlk170198884"/>
      <w:r w:rsidR="00535B4B" w:rsidRPr="00535B4B">
        <w:rPr>
          <w:rFonts w:ascii="Times New Roman" w:eastAsia="Times New Roman" w:hAnsi="Times New Roman" w:cs="Times New Roman"/>
          <w:sz w:val="24"/>
          <w:szCs w:val="24"/>
        </w:rPr>
        <w:t>celikatka@celikatka.sk</w:t>
      </w: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139A6F1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2.Týmto oznamujem/oznamujeme*, že odstupujem/odstupujeme* od zmluvy o dodaní alebo poskytnutí tohto produktu: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755DE6B4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3.Dátum objednania/dátum prijatia*:</w:t>
      </w:r>
    </w:p>
    <w:p w14:paraId="7A9ACB93" w14:textId="448270F0" w:rsidR="00661DF8" w:rsidRPr="00163844" w:rsidRDefault="00163844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3591" w:rsidRPr="00163844">
        <w:rPr>
          <w:rFonts w:ascii="Times New Roman" w:hAnsi="Times New Roman" w:cs="Times New Roman"/>
          <w:sz w:val="24"/>
          <w:szCs w:val="24"/>
        </w:rPr>
        <w:t>Číslo objednávky (nepovinné):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6BCE80B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4.Meno a priezvisko spotrebiteľa/spotrebiteľov*: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10D49035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5.Adresa spotrebiteľa/spotrebiteľov*: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4F73432" w14:textId="77777777" w:rsidR="000A3591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6.Podpis spotrebiteľa/spotrebiteľov* </w:t>
      </w:r>
    </w:p>
    <w:p w14:paraId="36C94E85" w14:textId="66BABD25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(ak sa tento formulár podáva v listinnej podobe):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2B048678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7.Dátum: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4996ED44" w:rsidR="00C45F38" w:rsidRPr="00163844" w:rsidRDefault="000A3591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163844">
        <w:rPr>
          <w:rFonts w:ascii="Times New Roman" w:hAnsi="Times New Roman" w:cs="Times New Roman"/>
          <w:sz w:val="24"/>
          <w:szCs w:val="24"/>
        </w:rPr>
        <w:t>8.Nepovinné: Platbu Vám vrátime rovnakým spôsobom, aký ste použili pri platbe. Ak si výslovne želáte vrátenie platby na bankový účet, uveďte jeho číslo (IBAN):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E27AD31" w14:textId="57A46AF0" w:rsidR="002B6698" w:rsidRPr="00163844" w:rsidRDefault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Nehodiace sa prečiarknite</w:t>
      </w:r>
    </w:p>
    <w:sectPr w:rsidR="002B6698" w:rsidRPr="001638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A3591"/>
    <w:rsid w:val="000B354C"/>
    <w:rsid w:val="00105A6C"/>
    <w:rsid w:val="00122BC8"/>
    <w:rsid w:val="00163844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35B4B"/>
    <w:rsid w:val="005466A4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AE2081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6615C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35B4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35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CELIKATKA s. r. o.</dc:creator>
  <cp:keywords/>
  <dc:description/>
  <cp:lastModifiedBy>CELIKATKA s. r. o.</cp:lastModifiedBy>
  <cp:revision>30</cp:revision>
  <dcterms:created xsi:type="dcterms:W3CDTF">2023-07-24T10:15:00Z</dcterms:created>
  <dcterms:modified xsi:type="dcterms:W3CDTF">2026-10-23T10:13:00Z</dcterms:modified>
</cp:coreProperties>
</file>